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BC2" w14:textId="24392668" w:rsidR="00D86498" w:rsidRPr="00A15020" w:rsidRDefault="00D86498" w:rsidP="00A150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020">
        <w:rPr>
          <w:rFonts w:ascii="Times New Roman" w:hAnsi="Times New Roman" w:cs="Times New Roman"/>
          <w:b/>
          <w:sz w:val="24"/>
          <w:szCs w:val="24"/>
        </w:rPr>
        <w:t xml:space="preserve">Poznań, </w:t>
      </w:r>
      <w:r w:rsidR="00113CF7">
        <w:rPr>
          <w:rFonts w:ascii="Times New Roman" w:hAnsi="Times New Roman" w:cs="Times New Roman"/>
          <w:b/>
          <w:sz w:val="24"/>
          <w:szCs w:val="24"/>
        </w:rPr>
        <w:t>………..</w:t>
      </w:r>
      <w:r w:rsidRPr="00A15020"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14:paraId="72E4DAF6" w14:textId="526F7C13" w:rsidR="00D86498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19F7B407" w14:textId="700BBE11" w:rsidR="00113CF7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14:paraId="0D879634" w14:textId="7DE42BBE" w:rsidR="00113CF7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356F23B1" w14:textId="54AFF3C1" w:rsidR="00113CF7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72394" w14:textId="29B74F48" w:rsidR="00113CF7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14:paraId="78693B32" w14:textId="25C23FC5" w:rsidR="00113CF7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281541BC" w14:textId="2087A4E4" w:rsidR="00113CF7" w:rsidRPr="00A15020" w:rsidRDefault="00113CF7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14:paraId="50B1169D" w14:textId="77777777" w:rsidR="00D86498" w:rsidRPr="00A15020" w:rsidRDefault="00D86498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D59A1" w14:textId="77777777" w:rsidR="00D86498" w:rsidRPr="00A15020" w:rsidRDefault="00D86498" w:rsidP="00A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245219" w14:textId="61054D2D" w:rsidR="002A6DE8" w:rsidRDefault="002A6DE8" w:rsidP="00A150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DE8">
        <w:rPr>
          <w:rFonts w:ascii="Times New Roman" w:hAnsi="Times New Roman" w:cs="Times New Roman"/>
          <w:b/>
          <w:sz w:val="24"/>
          <w:szCs w:val="24"/>
        </w:rPr>
        <w:t>Sąd Rejonow</w:t>
      </w:r>
      <w:r w:rsidR="00113CF7">
        <w:rPr>
          <w:rFonts w:ascii="Times New Roman" w:hAnsi="Times New Roman" w:cs="Times New Roman"/>
          <w:b/>
          <w:sz w:val="24"/>
          <w:szCs w:val="24"/>
        </w:rPr>
        <w:t>y</w:t>
      </w:r>
      <w:r w:rsidRPr="002A6DE8">
        <w:rPr>
          <w:rFonts w:ascii="Times New Roman" w:hAnsi="Times New Roman" w:cs="Times New Roman"/>
          <w:b/>
          <w:sz w:val="24"/>
          <w:szCs w:val="24"/>
        </w:rPr>
        <w:t xml:space="preserve"> – Pozna</w:t>
      </w:r>
      <w:r>
        <w:rPr>
          <w:rFonts w:ascii="Times New Roman" w:hAnsi="Times New Roman" w:cs="Times New Roman"/>
          <w:b/>
          <w:sz w:val="24"/>
          <w:szCs w:val="24"/>
        </w:rPr>
        <w:t>ń Grunwald i Jeżyce w Poznaniu</w:t>
      </w:r>
    </w:p>
    <w:p w14:paraId="0F6E7668" w14:textId="77777777" w:rsidR="002A6DE8" w:rsidRDefault="002A6DE8" w:rsidP="00A150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DE8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>Wydział Rodzinny i Nieletnich</w:t>
      </w:r>
    </w:p>
    <w:p w14:paraId="1BC127C9" w14:textId="77777777" w:rsidR="002A6DE8" w:rsidRDefault="002A6DE8" w:rsidP="00A150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Wawrzyniaka 40</w:t>
      </w:r>
    </w:p>
    <w:p w14:paraId="5C1FFFBE" w14:textId="77777777" w:rsidR="00D86498" w:rsidRPr="00A15020" w:rsidRDefault="002A6DE8" w:rsidP="00A1502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DE8">
        <w:rPr>
          <w:rFonts w:ascii="Times New Roman" w:hAnsi="Times New Roman" w:cs="Times New Roman"/>
          <w:b/>
          <w:sz w:val="24"/>
          <w:szCs w:val="24"/>
        </w:rPr>
        <w:t>61-923 Poznań</w:t>
      </w:r>
    </w:p>
    <w:p w14:paraId="52A2FEEE" w14:textId="77777777" w:rsidR="00D86498" w:rsidRDefault="00D86498" w:rsidP="00D8649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AC14F" w14:textId="77777777" w:rsidR="00D86498" w:rsidRDefault="00D86498" w:rsidP="00A150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6CD29" w14:textId="77777777" w:rsidR="00D86498" w:rsidRDefault="00D86498" w:rsidP="00D8649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A99973" w14:textId="77777777" w:rsidR="00D86498" w:rsidRDefault="00D86498" w:rsidP="00D8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zatwierdzenie ugody</w:t>
      </w:r>
    </w:p>
    <w:p w14:paraId="2C70BEC6" w14:textId="77777777" w:rsidR="00D86498" w:rsidRDefault="00D86498" w:rsidP="00D86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37E47" w14:textId="5811A655" w:rsidR="00D86498" w:rsidRDefault="00D86498" w:rsidP="00D8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5020">
        <w:rPr>
          <w:rFonts w:ascii="Times New Roman" w:hAnsi="Times New Roman" w:cs="Times New Roman"/>
          <w:sz w:val="24"/>
          <w:szCs w:val="24"/>
        </w:rPr>
        <w:t>W związku z zawarciem ugody na posiedzeniu mediacyjnym, gdzie precyzuj</w:t>
      </w:r>
      <w:r w:rsidR="00113CF7">
        <w:rPr>
          <w:rFonts w:ascii="Times New Roman" w:hAnsi="Times New Roman" w:cs="Times New Roman"/>
          <w:sz w:val="24"/>
          <w:szCs w:val="24"/>
        </w:rPr>
        <w:t>emy</w:t>
      </w:r>
      <w:r w:rsidR="00A15020">
        <w:rPr>
          <w:rFonts w:ascii="Times New Roman" w:hAnsi="Times New Roman" w:cs="Times New Roman"/>
          <w:sz w:val="24"/>
          <w:szCs w:val="24"/>
        </w:rPr>
        <w:t xml:space="preserve"> </w:t>
      </w:r>
      <w:r w:rsidRPr="00D86498">
        <w:rPr>
          <w:rFonts w:ascii="Times New Roman" w:hAnsi="Times New Roman" w:cs="Times New Roman"/>
          <w:sz w:val="24"/>
          <w:szCs w:val="24"/>
        </w:rPr>
        <w:t>rodzaj przyjętych zob</w:t>
      </w:r>
      <w:r>
        <w:rPr>
          <w:rFonts w:ascii="Times New Roman" w:hAnsi="Times New Roman" w:cs="Times New Roman"/>
          <w:sz w:val="24"/>
          <w:szCs w:val="24"/>
        </w:rPr>
        <w:t>owiązań i termin ich realizacji</w:t>
      </w:r>
      <w:r w:rsidR="00A15020">
        <w:rPr>
          <w:rFonts w:ascii="Times New Roman" w:hAnsi="Times New Roman" w:cs="Times New Roman"/>
          <w:sz w:val="24"/>
          <w:szCs w:val="24"/>
        </w:rPr>
        <w:t>, wnos</w:t>
      </w:r>
      <w:r w:rsidR="00113CF7">
        <w:rPr>
          <w:rFonts w:ascii="Times New Roman" w:hAnsi="Times New Roman" w:cs="Times New Roman"/>
          <w:sz w:val="24"/>
          <w:szCs w:val="24"/>
        </w:rPr>
        <w:t>imy</w:t>
      </w:r>
      <w:r w:rsidR="00A15020">
        <w:rPr>
          <w:rFonts w:ascii="Times New Roman" w:hAnsi="Times New Roman" w:cs="Times New Roman"/>
          <w:sz w:val="24"/>
          <w:szCs w:val="24"/>
        </w:rPr>
        <w:t xml:space="preserve"> o zatwierdzenie</w:t>
      </w:r>
      <w:r w:rsidR="00113CF7">
        <w:rPr>
          <w:rFonts w:ascii="Times New Roman" w:hAnsi="Times New Roman" w:cs="Times New Roman"/>
          <w:sz w:val="24"/>
          <w:szCs w:val="24"/>
        </w:rPr>
        <w:t xml:space="preserve"> załączonej</w:t>
      </w:r>
      <w:r w:rsidR="00A15020">
        <w:rPr>
          <w:rFonts w:ascii="Times New Roman" w:hAnsi="Times New Roman" w:cs="Times New Roman"/>
          <w:sz w:val="24"/>
          <w:szCs w:val="24"/>
        </w:rPr>
        <w:t xml:space="preserve"> ugody przez Sąd. </w:t>
      </w:r>
    </w:p>
    <w:p w14:paraId="3826EC96" w14:textId="484F0AF0" w:rsidR="00113CF7" w:rsidRDefault="00113CF7" w:rsidP="00D8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367DD" w14:textId="7941A7B9" w:rsidR="00113CF7" w:rsidRDefault="00113CF7" w:rsidP="00D8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2A206D85" w14:textId="77777777" w:rsidR="00D86498" w:rsidRDefault="00D86498" w:rsidP="00D8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64761" w14:textId="77777777" w:rsidR="00D86498" w:rsidRPr="00D86498" w:rsidRDefault="00D86498" w:rsidP="00D86498">
      <w:pPr>
        <w:rPr>
          <w:rFonts w:ascii="Times New Roman" w:hAnsi="Times New Roman" w:cs="Times New Roman"/>
          <w:sz w:val="24"/>
          <w:szCs w:val="24"/>
        </w:rPr>
      </w:pPr>
    </w:p>
    <w:sectPr w:rsidR="00D86498" w:rsidRPr="00D8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04"/>
    <w:rsid w:val="000137A8"/>
    <w:rsid w:val="0003051B"/>
    <w:rsid w:val="00077664"/>
    <w:rsid w:val="000814F3"/>
    <w:rsid w:val="000A1C2B"/>
    <w:rsid w:val="000E22F8"/>
    <w:rsid w:val="00113CF7"/>
    <w:rsid w:val="0011748A"/>
    <w:rsid w:val="001259CC"/>
    <w:rsid w:val="001273DC"/>
    <w:rsid w:val="001831D8"/>
    <w:rsid w:val="001A5718"/>
    <w:rsid w:val="001C3C7F"/>
    <w:rsid w:val="001D3D09"/>
    <w:rsid w:val="001F7527"/>
    <w:rsid w:val="00212238"/>
    <w:rsid w:val="00212F7C"/>
    <w:rsid w:val="00224537"/>
    <w:rsid w:val="00267E6E"/>
    <w:rsid w:val="0029600C"/>
    <w:rsid w:val="002A6DE8"/>
    <w:rsid w:val="002B2C51"/>
    <w:rsid w:val="002B5C3F"/>
    <w:rsid w:val="002B6404"/>
    <w:rsid w:val="00343D91"/>
    <w:rsid w:val="00374533"/>
    <w:rsid w:val="003B717F"/>
    <w:rsid w:val="003E1E24"/>
    <w:rsid w:val="003F21B0"/>
    <w:rsid w:val="003F5454"/>
    <w:rsid w:val="00427D7F"/>
    <w:rsid w:val="00437AE9"/>
    <w:rsid w:val="00463ADB"/>
    <w:rsid w:val="00474279"/>
    <w:rsid w:val="004B0600"/>
    <w:rsid w:val="004B0C0B"/>
    <w:rsid w:val="004B5D61"/>
    <w:rsid w:val="0050260E"/>
    <w:rsid w:val="00517ECA"/>
    <w:rsid w:val="0053457C"/>
    <w:rsid w:val="00543A6A"/>
    <w:rsid w:val="00552BDC"/>
    <w:rsid w:val="00594197"/>
    <w:rsid w:val="00596739"/>
    <w:rsid w:val="00597AAD"/>
    <w:rsid w:val="005A381C"/>
    <w:rsid w:val="005B316C"/>
    <w:rsid w:val="005C375A"/>
    <w:rsid w:val="00600B27"/>
    <w:rsid w:val="0065444B"/>
    <w:rsid w:val="0066253F"/>
    <w:rsid w:val="006871B5"/>
    <w:rsid w:val="00695ECB"/>
    <w:rsid w:val="00697EB2"/>
    <w:rsid w:val="006A301F"/>
    <w:rsid w:val="006D7004"/>
    <w:rsid w:val="006F7A78"/>
    <w:rsid w:val="00761320"/>
    <w:rsid w:val="007622D8"/>
    <w:rsid w:val="00782833"/>
    <w:rsid w:val="00791128"/>
    <w:rsid w:val="007B563B"/>
    <w:rsid w:val="007D27A0"/>
    <w:rsid w:val="008045A0"/>
    <w:rsid w:val="00813D16"/>
    <w:rsid w:val="00821DDC"/>
    <w:rsid w:val="008708D5"/>
    <w:rsid w:val="008E4407"/>
    <w:rsid w:val="008E74E3"/>
    <w:rsid w:val="008F630B"/>
    <w:rsid w:val="0090124F"/>
    <w:rsid w:val="00945E6E"/>
    <w:rsid w:val="00947815"/>
    <w:rsid w:val="00973C03"/>
    <w:rsid w:val="009A0863"/>
    <w:rsid w:val="009A7B8C"/>
    <w:rsid w:val="00A15020"/>
    <w:rsid w:val="00A9453B"/>
    <w:rsid w:val="00A97279"/>
    <w:rsid w:val="00AB12B9"/>
    <w:rsid w:val="00AB62E2"/>
    <w:rsid w:val="00AD387D"/>
    <w:rsid w:val="00B26DFA"/>
    <w:rsid w:val="00B30C98"/>
    <w:rsid w:val="00B55DC3"/>
    <w:rsid w:val="00B64875"/>
    <w:rsid w:val="00B84E3E"/>
    <w:rsid w:val="00B90162"/>
    <w:rsid w:val="00B93C3E"/>
    <w:rsid w:val="00BA3FB9"/>
    <w:rsid w:val="00BA40C3"/>
    <w:rsid w:val="00BA689B"/>
    <w:rsid w:val="00BF335F"/>
    <w:rsid w:val="00C2326E"/>
    <w:rsid w:val="00C76B18"/>
    <w:rsid w:val="00CC5635"/>
    <w:rsid w:val="00D60BC4"/>
    <w:rsid w:val="00D86498"/>
    <w:rsid w:val="00DB42E6"/>
    <w:rsid w:val="00E54EA5"/>
    <w:rsid w:val="00E642C0"/>
    <w:rsid w:val="00E73498"/>
    <w:rsid w:val="00E97D81"/>
    <w:rsid w:val="00EA7F99"/>
    <w:rsid w:val="00ED50F7"/>
    <w:rsid w:val="00EE2968"/>
    <w:rsid w:val="00F04F8C"/>
    <w:rsid w:val="00F06981"/>
    <w:rsid w:val="00FD244E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2E4"/>
  <w15:chartTrackingRefBased/>
  <w15:docId w15:val="{12000B9E-9822-479A-8E3E-F99A70FE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Gierczak</dc:creator>
  <cp:keywords/>
  <dc:description/>
  <cp:lastModifiedBy>Mateusz Gierczak</cp:lastModifiedBy>
  <cp:revision>9</cp:revision>
  <cp:lastPrinted>2017-09-04T10:26:00Z</cp:lastPrinted>
  <dcterms:created xsi:type="dcterms:W3CDTF">2015-06-23T12:14:00Z</dcterms:created>
  <dcterms:modified xsi:type="dcterms:W3CDTF">2022-01-25T12:05:00Z</dcterms:modified>
</cp:coreProperties>
</file>